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0E1BB0" w:rsidP="000E1BB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675" cy="4986068"/>
            <wp:effectExtent l="19050" t="0" r="28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90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BB0" w:rsidRDefault="000E1BB0" w:rsidP="000E1BB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4869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48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BB0" w:rsidRDefault="000E1BB0" w:rsidP="000E1BB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09842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9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BB0" w:rsidRDefault="000E1BB0" w:rsidP="000E1BB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317434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17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BB0" w:rsidRDefault="000E1BB0" w:rsidP="000E1BB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070979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70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BB0" w:rsidRDefault="000E1BB0" w:rsidP="000E1BB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1981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9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BB0" w:rsidRDefault="000E1BB0" w:rsidP="000E1BB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9195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1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BB0" w:rsidRDefault="000E1BB0" w:rsidP="000E1BB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929876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29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BB0" w:rsidRDefault="000E1BB0" w:rsidP="000E1BB0">
      <w:pPr>
        <w:pStyle w:val="a5"/>
      </w:pPr>
      <w:r>
        <w:t>ДЛЯ ТЕХ, КТО РЕШАЕТ  №15</w:t>
      </w:r>
    </w:p>
    <w:p w:rsidR="000E1BB0" w:rsidRDefault="000E1BB0" w:rsidP="000E1BB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31986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1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BB0" w:rsidRDefault="000E1BB0" w:rsidP="000E1BB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54386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4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BB0" w:rsidRDefault="000E1BB0" w:rsidP="000E1BB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73880" cy="758825"/>
            <wp:effectExtent l="19050" t="0" r="762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880" cy="75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BB0" w:rsidRDefault="000E1BB0" w:rsidP="000E1BB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4057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BB0" w:rsidRDefault="000E1BB0" w:rsidP="000E1BB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99588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9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BB0" w:rsidRDefault="000E1BB0" w:rsidP="000E1BB0">
      <w:pPr>
        <w:pStyle w:val="a5"/>
      </w:pPr>
    </w:p>
    <w:sectPr w:rsidR="000E1BB0" w:rsidSect="000E1BB0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E1BB0"/>
    <w:rsid w:val="0006392F"/>
    <w:rsid w:val="000E1BB0"/>
    <w:rsid w:val="00220D83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1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BB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E1BB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2017-03-19T14:15:00Z</dcterms:created>
  <dcterms:modified xsi:type="dcterms:W3CDTF">2017-03-19T14:25:00Z</dcterms:modified>
</cp:coreProperties>
</file>